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Sukienki jeansowe w zupełnie nowej odsłonie!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Materiał, który nigdy nam się nie znudzi, to niewątpliwie jeans! Doskonale o tym wiemy, dlatego na tę wiosnę przygotowaliśmy dla Was wyjątkową kolekcję &lt;b&gt;sukienek jeansowych&lt;/b&gt;. Sprawdź je i wybierz fason, który najbardziej do Ciebie pasuje!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Sukienki jeansowe na co dzień i na większe okazje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Ponadczasowy, zawsze w modzie... O czym mowa? Niewątpliwie o jeansie! Popularną tkaninę, wybieraną od lat w projektach głównie spodni i kurtek, my postanowiliśmy wykorzystać w propozycjach naszych nowych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sukienek jeansowych</w:t>
      </w:r>
      <w:r>
        <w:rPr>
          <w:rFonts w:ascii="calibri" w:hAnsi="calibri" w:eastAsia="calibri" w:cs="calibri"/>
          <w:sz w:val="24"/>
          <w:szCs w:val="24"/>
        </w:rPr>
        <w:t xml:space="preserve">! Doskonale zdajemy sobie sprawę z tego, że tej wiosny materiał ten wraca do łask, dlatego przygotowaliśmy dla Was coś specjalnego. Już teraz możecie zapoznać się z najnowszą kolekcję Lou, która niedługo trafi do sprzedaży na naszej stronie internetowej.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znaczenie jeansu!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Kurtki, spodnie, teraz także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sukienki jeansowe</w:t>
        </w:r>
      </w:hyperlink>
      <w:r>
        <w:rPr>
          <w:rFonts w:ascii="calibri" w:hAnsi="calibri" w:eastAsia="calibri" w:cs="calibri"/>
          <w:sz w:val="24"/>
          <w:szCs w:val="24"/>
        </w:rPr>
        <w:t xml:space="preserve">! Właśnie te elementy garderoby powinny znaleźć się w szafie każdej kobiety. Projektując nasze kreacje, skupiliśmy się na tym, by wyjść nieco poza ramy skojarzeniowe związane z tym materiałem. Łączony raczej ze stylem casualowym, w naszym wydaniu zyskuje nowego znaczenia. Proponowane przez nas sukienki w wersji mini nadadzą jeansowi nowego znaczenia! Maksymalnie kobiece i zmysłowe, sprawią, że olśnisz wszystkich, gdziekolwiek się w nich pojawisz. Niezależnie od tego, czy zestawisz je z trampkami czy szpilkami, będą się prezentowały tak samo doskonale!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Sukienki jeansowe - hit tej wiosny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Wychodząc naprzeciw trendom panującym tej wiosny, stworzyliśmy wyjątkową kolekcję sukienek jeansowych, które idealnie nadają się zarówno na większe wyjścia, takie jak przyjęcia, imprezy czy randka, jak i na co dzień. Wszystko zależy od tego, z czym je zestawisz. Ich długość - do połowy uda - pozwala wyeksponować zgrabne nogi, co równoważą długie rękawy, którymi jednak możesz manewrować: odsłaniać lub zasłaniać ramiona. Kieszenie, paski i falbany - te wszystkie ozdobniki znajdziesz w propozycjach </w:t>
      </w:r>
      <w:r>
        <w:rPr>
          <w:rFonts w:ascii="calibri" w:hAnsi="calibri" w:eastAsia="calibri" w:cs="calibri"/>
          <w:sz w:val="24"/>
          <w:szCs w:val="24"/>
          <w:b/>
        </w:rPr>
        <w:t xml:space="preserve">sukienek jeansowych</w:t>
      </w:r>
      <w:r>
        <w:rPr>
          <w:rFonts w:ascii="calibri" w:hAnsi="calibri" w:eastAsia="calibri" w:cs="calibri"/>
          <w:sz w:val="24"/>
          <w:szCs w:val="24"/>
        </w:rPr>
        <w:t xml:space="preserve"> od Lou. Sprawdź, która z kreacji najbardziej do Ciebie pasuje, i bądź modna tej wiosny!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ou.pl/pol_m_SUKIENKI_JEANSOWE-36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2026-05-17T15:35:13+02:00</dcterms:created>
  <dcterms:modified xsi:type="dcterms:W3CDTF">2026-05-17T15:35:13+02:00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